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E1F" w:rsidRPr="0012181F" w:rsidRDefault="00210E1F" w:rsidP="00210E1F">
      <w:pPr>
        <w:pStyle w:val="1"/>
        <w:spacing w:line="360" w:lineRule="auto"/>
        <w:jc w:val="right"/>
        <w:rPr>
          <w:b/>
          <w:bCs/>
          <w:kern w:val="32"/>
          <w:sz w:val="24"/>
        </w:rPr>
      </w:pPr>
    </w:p>
    <w:p w:rsidR="00B7247F" w:rsidRDefault="00B7247F" w:rsidP="00B7247F">
      <w:pPr>
        <w:jc w:val="center"/>
      </w:pPr>
      <w:r>
        <w:rPr>
          <w:szCs w:val="32"/>
        </w:rPr>
        <w:tab/>
      </w:r>
      <w:r>
        <w:rPr>
          <w:noProof/>
        </w:rPr>
        <w:drawing>
          <wp:inline distT="0" distB="0" distL="0" distR="0">
            <wp:extent cx="609600" cy="752475"/>
            <wp:effectExtent l="19050" t="0" r="0" b="0"/>
            <wp:docPr id="1" name="Рисунок 1" descr="Ставрово ГП-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аврово ГП-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47F" w:rsidRDefault="00B7247F" w:rsidP="00B7247F">
      <w:pPr>
        <w:pStyle w:val="ConsPlusNormal"/>
        <w:jc w:val="right"/>
        <w:rPr>
          <w:sz w:val="28"/>
        </w:rPr>
      </w:pPr>
    </w:p>
    <w:p w:rsidR="00B7247F" w:rsidRDefault="00B7247F" w:rsidP="00B7247F">
      <w:pPr>
        <w:pStyle w:val="af1"/>
        <w:ind w:right="424"/>
        <w:rPr>
          <w:b/>
        </w:rPr>
      </w:pPr>
      <w:r>
        <w:rPr>
          <w:b/>
        </w:rPr>
        <w:t>СОВЕТ НАРОДНЫХ ДЕПУТАТОВ ПОСЕЛКА СТАВРОВО</w:t>
      </w:r>
    </w:p>
    <w:p w:rsidR="00B7247F" w:rsidRDefault="00B7247F" w:rsidP="00B7247F">
      <w:pPr>
        <w:pStyle w:val="af1"/>
        <w:rPr>
          <w:b/>
        </w:rPr>
      </w:pPr>
      <w:r>
        <w:rPr>
          <w:b/>
        </w:rPr>
        <w:t>СОБИНСКОГО РАЙОНА</w:t>
      </w:r>
    </w:p>
    <w:p w:rsidR="00B7247F" w:rsidRDefault="00B7247F" w:rsidP="00B7247F">
      <w:pPr>
        <w:pStyle w:val="af1"/>
        <w:jc w:val="left"/>
        <w:rPr>
          <w:b/>
        </w:rPr>
      </w:pPr>
    </w:p>
    <w:p w:rsidR="00B7247F" w:rsidRDefault="00B7247F" w:rsidP="00B7247F">
      <w:pPr>
        <w:pStyle w:val="af1"/>
        <w:rPr>
          <w:b/>
        </w:rPr>
      </w:pPr>
      <w:r>
        <w:rPr>
          <w:b/>
        </w:rPr>
        <w:t>РЕШЕНИЕ</w:t>
      </w:r>
    </w:p>
    <w:p w:rsidR="00B7247F" w:rsidRDefault="00B7247F" w:rsidP="00B7247F">
      <w:pPr>
        <w:pStyle w:val="af1"/>
        <w:jc w:val="left"/>
        <w:rPr>
          <w:szCs w:val="28"/>
        </w:rPr>
      </w:pPr>
      <w:r>
        <w:rPr>
          <w:szCs w:val="28"/>
        </w:rPr>
        <w:t xml:space="preserve">  От </w:t>
      </w:r>
      <w:r w:rsidR="0056307C">
        <w:rPr>
          <w:szCs w:val="28"/>
        </w:rPr>
        <w:t>24.12.2019</w:t>
      </w:r>
      <w:r>
        <w:rPr>
          <w:szCs w:val="28"/>
        </w:rPr>
        <w:t xml:space="preserve">                                                                                              </w:t>
      </w:r>
      <w:r w:rsidR="0056307C">
        <w:rPr>
          <w:szCs w:val="28"/>
        </w:rPr>
        <w:t xml:space="preserve">         </w:t>
      </w:r>
      <w:r>
        <w:rPr>
          <w:szCs w:val="28"/>
        </w:rPr>
        <w:t>№</w:t>
      </w:r>
      <w:r w:rsidR="0056307C">
        <w:rPr>
          <w:szCs w:val="28"/>
        </w:rPr>
        <w:t xml:space="preserve"> 18/96</w:t>
      </w:r>
      <w:r>
        <w:rPr>
          <w:szCs w:val="28"/>
        </w:rPr>
        <w:t xml:space="preserve">  </w:t>
      </w:r>
    </w:p>
    <w:p w:rsidR="00B7247F" w:rsidRDefault="00B7247F" w:rsidP="00B7247F">
      <w:pPr>
        <w:pStyle w:val="af1"/>
        <w:rPr>
          <w:szCs w:val="28"/>
        </w:rPr>
      </w:pPr>
      <w:r>
        <w:rPr>
          <w:szCs w:val="28"/>
        </w:rPr>
        <w:t>Ставрово</w:t>
      </w:r>
    </w:p>
    <w:p w:rsidR="00B7247F" w:rsidRDefault="00B7247F" w:rsidP="00B7247F">
      <w:pPr>
        <w:pStyle w:val="af1"/>
        <w:rPr>
          <w:szCs w:val="28"/>
        </w:rPr>
      </w:pPr>
    </w:p>
    <w:tbl>
      <w:tblPr>
        <w:tblW w:w="0" w:type="auto"/>
        <w:tblLayout w:type="fixed"/>
        <w:tblLook w:val="0000"/>
      </w:tblPr>
      <w:tblGrid>
        <w:gridCol w:w="4678"/>
      </w:tblGrid>
      <w:tr w:rsidR="00210E1F" w:rsidRPr="00210E1F" w:rsidTr="00F522E8">
        <w:trPr>
          <w:trHeight w:val="211"/>
        </w:trPr>
        <w:tc>
          <w:tcPr>
            <w:tcW w:w="4678" w:type="dxa"/>
            <w:shd w:val="clear" w:color="auto" w:fill="auto"/>
          </w:tcPr>
          <w:p w:rsidR="00210E1F" w:rsidRPr="00210E1F" w:rsidRDefault="000B4804" w:rsidP="00F522E8">
            <w:pPr>
              <w:shd w:val="clear" w:color="auto" w:fill="FFFFFF"/>
              <w:snapToGrid w:val="0"/>
              <w:rPr>
                <w:i/>
                <w:color w:val="000000"/>
                <w:spacing w:val="1"/>
                <w:sz w:val="24"/>
                <w:szCs w:val="24"/>
              </w:rPr>
            </w:pPr>
            <w:bookmarkStart w:id="0" w:name="_GoBack"/>
            <w:r w:rsidRPr="000B4804">
              <w:rPr>
                <w:i/>
                <w:iCs/>
                <w:color w:val="000000"/>
                <w:spacing w:val="1"/>
                <w:sz w:val="24"/>
                <w:szCs w:val="24"/>
              </w:rPr>
              <w:t>О передаче полномочий</w:t>
            </w:r>
            <w:r w:rsidR="00F522E8">
              <w:rPr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F522E8">
              <w:rPr>
                <w:i/>
                <w:iCs/>
                <w:color w:val="000000"/>
                <w:spacing w:val="1"/>
                <w:sz w:val="24"/>
                <w:szCs w:val="24"/>
              </w:rPr>
              <w:t xml:space="preserve">по </w:t>
            </w:r>
            <w:r w:rsidRPr="000B4804">
              <w:rPr>
                <w:i/>
                <w:iCs/>
                <w:color w:val="000000"/>
                <w:spacing w:val="1"/>
                <w:sz w:val="24"/>
                <w:szCs w:val="24"/>
              </w:rPr>
              <w:t>осуществлению внешнего</w:t>
            </w:r>
            <w:r w:rsidR="00F522E8">
              <w:rPr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F522E8">
              <w:rPr>
                <w:i/>
                <w:iCs/>
                <w:color w:val="000000"/>
                <w:spacing w:val="1"/>
                <w:sz w:val="24"/>
                <w:szCs w:val="24"/>
              </w:rPr>
              <w:t xml:space="preserve">муниципального финансового </w:t>
            </w:r>
            <w:r w:rsidRPr="000B4804">
              <w:rPr>
                <w:i/>
                <w:iCs/>
                <w:color w:val="000000"/>
                <w:spacing w:val="1"/>
                <w:sz w:val="24"/>
                <w:szCs w:val="24"/>
              </w:rPr>
              <w:t>контроля</w:t>
            </w:r>
            <w:bookmarkEnd w:id="0"/>
          </w:p>
        </w:tc>
      </w:tr>
    </w:tbl>
    <w:p w:rsidR="000B4804" w:rsidRDefault="00210E1F" w:rsidP="003645D9">
      <w:pPr>
        <w:suppressAutoHyphens/>
        <w:jc w:val="both"/>
        <w:rPr>
          <w:sz w:val="28"/>
          <w:szCs w:val="28"/>
        </w:rPr>
      </w:pPr>
      <w:r w:rsidRPr="00210E1F">
        <w:rPr>
          <w:sz w:val="26"/>
          <w:lang w:eastAsia="ar-SA"/>
        </w:rPr>
        <w:tab/>
      </w:r>
      <w:r w:rsidRPr="00210E1F">
        <w:rPr>
          <w:sz w:val="28"/>
          <w:szCs w:val="28"/>
        </w:rPr>
        <w:t xml:space="preserve"> </w:t>
      </w:r>
    </w:p>
    <w:p w:rsidR="00B7247F" w:rsidRDefault="000B4804" w:rsidP="003645D9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Для осуществления внешнего финансового контроля, в целях реализации положений Бюджетного кодекса Российской Федерации, Закона Владимирской области «О внесении изменений в Закон Владимирской области «О Счетной палате Владимирской области» от 10.06.2019 г. № 45-ОЗ, руководствуясь Уставом муниципального образования </w:t>
      </w:r>
      <w:r w:rsidR="00B7247F">
        <w:rPr>
          <w:sz w:val="28"/>
          <w:szCs w:val="28"/>
        </w:rPr>
        <w:t>поселок Ставрово</w:t>
      </w:r>
      <w:r>
        <w:rPr>
          <w:sz w:val="28"/>
          <w:szCs w:val="28"/>
        </w:rPr>
        <w:t>,</w:t>
      </w:r>
    </w:p>
    <w:p w:rsidR="00210E1F" w:rsidRPr="00B7247F" w:rsidRDefault="000B4804" w:rsidP="003645D9">
      <w:pPr>
        <w:suppressAutoHyphens/>
        <w:jc w:val="both"/>
        <w:rPr>
          <w:i/>
          <w:sz w:val="28"/>
          <w:szCs w:val="28"/>
        </w:rPr>
      </w:pPr>
      <w:r w:rsidRPr="00B7247F">
        <w:rPr>
          <w:i/>
          <w:sz w:val="28"/>
          <w:szCs w:val="28"/>
        </w:rPr>
        <w:t xml:space="preserve"> </w:t>
      </w:r>
      <w:r w:rsidR="00210E1F" w:rsidRPr="00B7247F">
        <w:rPr>
          <w:i/>
          <w:sz w:val="28"/>
          <w:szCs w:val="28"/>
        </w:rPr>
        <w:t>Совет народных депутатов</w:t>
      </w:r>
      <w:r w:rsidR="00B7247F" w:rsidRPr="00B7247F">
        <w:rPr>
          <w:i/>
          <w:sz w:val="28"/>
          <w:szCs w:val="28"/>
        </w:rPr>
        <w:t xml:space="preserve"> решил:</w:t>
      </w:r>
    </w:p>
    <w:p w:rsidR="00210E1F" w:rsidRPr="00210E1F" w:rsidRDefault="00210E1F" w:rsidP="00B7247F">
      <w:pPr>
        <w:jc w:val="both"/>
        <w:rPr>
          <w:sz w:val="28"/>
          <w:szCs w:val="28"/>
        </w:rPr>
      </w:pPr>
    </w:p>
    <w:p w:rsidR="003D16D6" w:rsidRDefault="000B4804" w:rsidP="003D16D6">
      <w:pPr>
        <w:pStyle w:val="1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Обратиться </w:t>
      </w:r>
      <w:proofErr w:type="gramStart"/>
      <w:r>
        <w:rPr>
          <w:sz w:val="28"/>
          <w:szCs w:val="28"/>
        </w:rPr>
        <w:t>в Счетную палату Владимирской области для заключения соглашения о передаче Счетной палате Владимирской области полномочий по осуществлению внешнего муниципального финансового контроля в муниципальном образовании</w:t>
      </w:r>
      <w:proofErr w:type="gramEnd"/>
      <w:r>
        <w:rPr>
          <w:sz w:val="28"/>
          <w:szCs w:val="28"/>
        </w:rPr>
        <w:t xml:space="preserve"> </w:t>
      </w:r>
      <w:r w:rsidR="00B7247F">
        <w:rPr>
          <w:sz w:val="28"/>
          <w:szCs w:val="28"/>
        </w:rPr>
        <w:t>поселок Ставрово</w:t>
      </w:r>
      <w:r>
        <w:rPr>
          <w:sz w:val="28"/>
          <w:szCs w:val="28"/>
        </w:rPr>
        <w:t xml:space="preserve"> Собинского района.</w:t>
      </w:r>
      <w:r>
        <w:rPr>
          <w:sz w:val="28"/>
          <w:szCs w:val="28"/>
        </w:rPr>
        <w:br/>
        <w:t xml:space="preserve">    </w:t>
      </w:r>
      <w:r w:rsidR="00B724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2. Заключить соглашение со Счетной палатой Владимирской области о передаче полномочий по осуществлению внешнего муниципального финансового контроля в муниципальном образовании </w:t>
      </w:r>
      <w:r w:rsidR="00B7247F">
        <w:rPr>
          <w:sz w:val="28"/>
          <w:szCs w:val="28"/>
        </w:rPr>
        <w:t>поселок Ставрово</w:t>
      </w:r>
      <w:r>
        <w:rPr>
          <w:sz w:val="28"/>
          <w:szCs w:val="28"/>
        </w:rPr>
        <w:t xml:space="preserve"> Собинского района. </w:t>
      </w:r>
      <w:r>
        <w:rPr>
          <w:sz w:val="28"/>
          <w:szCs w:val="28"/>
        </w:rPr>
        <w:br/>
        <w:t xml:space="preserve">   </w:t>
      </w:r>
      <w:r w:rsidR="00B724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3. Настоящее решение вступает в силу со дня его принятия и подлежит официальному опубликованию</w:t>
      </w:r>
      <w:r w:rsidR="003D16D6">
        <w:rPr>
          <w:sz w:val="28"/>
          <w:szCs w:val="28"/>
        </w:rPr>
        <w:t xml:space="preserve"> </w:t>
      </w:r>
      <w:r w:rsidR="003D16D6" w:rsidRPr="00862436">
        <w:rPr>
          <w:sz w:val="28"/>
          <w:szCs w:val="28"/>
        </w:rPr>
        <w:t xml:space="preserve">на официальном сайте органов местного самоуправления поселка Ставрово в информационно - телекоммуникационной сети  «Интернет» </w:t>
      </w:r>
      <w:hyperlink r:id="rId9" w:history="1">
        <w:r w:rsidR="003D16D6" w:rsidRPr="00862436">
          <w:rPr>
            <w:rStyle w:val="a4"/>
            <w:sz w:val="28"/>
            <w:szCs w:val="28"/>
          </w:rPr>
          <w:t>www.stavrovo-info.ru</w:t>
        </w:r>
      </w:hyperlink>
      <w:r w:rsidR="003D16D6" w:rsidRPr="00862436">
        <w:rPr>
          <w:color w:val="000000"/>
          <w:sz w:val="28"/>
          <w:szCs w:val="28"/>
        </w:rPr>
        <w:t>.</w:t>
      </w:r>
      <w:r w:rsidR="003D16D6" w:rsidRPr="009B1A88">
        <w:rPr>
          <w:sz w:val="28"/>
          <w:szCs w:val="28"/>
        </w:rPr>
        <w:t xml:space="preserve"> </w:t>
      </w:r>
      <w:r w:rsidR="003D16D6">
        <w:rPr>
          <w:sz w:val="28"/>
          <w:szCs w:val="28"/>
        </w:rPr>
        <w:t xml:space="preserve"> </w:t>
      </w:r>
    </w:p>
    <w:p w:rsidR="003D16D6" w:rsidRDefault="003D16D6" w:rsidP="003D16D6">
      <w:pPr>
        <w:pStyle w:val="11"/>
        <w:ind w:left="0"/>
        <w:jc w:val="both"/>
        <w:rPr>
          <w:sz w:val="28"/>
          <w:szCs w:val="28"/>
        </w:rPr>
      </w:pPr>
    </w:p>
    <w:p w:rsidR="000B4804" w:rsidRDefault="000B4804" w:rsidP="003D16D6">
      <w:pPr>
        <w:pStyle w:val="af"/>
        <w:jc w:val="both"/>
        <w:rPr>
          <w:sz w:val="28"/>
          <w:szCs w:val="28"/>
        </w:rPr>
      </w:pPr>
    </w:p>
    <w:p w:rsidR="0012181F" w:rsidRPr="00B7247F" w:rsidRDefault="00B7247F" w:rsidP="0012181F">
      <w:pPr>
        <w:jc w:val="right"/>
        <w:rPr>
          <w:sz w:val="28"/>
          <w:szCs w:val="28"/>
        </w:rPr>
      </w:pPr>
      <w:r w:rsidRPr="00B7247F">
        <w:rPr>
          <w:sz w:val="28"/>
          <w:szCs w:val="28"/>
        </w:rPr>
        <w:t xml:space="preserve">Глава поселка Ставрово                                                                              П.А.Павлов           </w:t>
      </w:r>
    </w:p>
    <w:p w:rsidR="0012181F" w:rsidRDefault="0012181F" w:rsidP="0012181F">
      <w:pPr>
        <w:jc w:val="right"/>
        <w:rPr>
          <w:rFonts w:ascii="Garamond" w:hAnsi="Garamond"/>
          <w:b/>
          <w:i/>
          <w:sz w:val="28"/>
          <w:szCs w:val="28"/>
        </w:rPr>
      </w:pPr>
    </w:p>
    <w:p w:rsidR="0012181F" w:rsidRDefault="0012181F" w:rsidP="0012181F">
      <w:pPr>
        <w:jc w:val="right"/>
      </w:pPr>
    </w:p>
    <w:p w:rsidR="0012181F" w:rsidRDefault="0012181F" w:rsidP="0012181F">
      <w:pPr>
        <w:jc w:val="right"/>
      </w:pPr>
    </w:p>
    <w:sectPr w:rsidR="0012181F" w:rsidSect="000B4804">
      <w:pgSz w:w="11906" w:h="16838"/>
      <w:pgMar w:top="142" w:right="567" w:bottom="284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820" w:rsidRDefault="002E4820" w:rsidP="003645D9">
      <w:r>
        <w:separator/>
      </w:r>
    </w:p>
  </w:endnote>
  <w:endnote w:type="continuationSeparator" w:id="0">
    <w:p w:rsidR="002E4820" w:rsidRDefault="002E4820" w:rsidP="00364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820" w:rsidRDefault="002E4820" w:rsidP="003645D9">
      <w:r>
        <w:separator/>
      </w:r>
    </w:p>
  </w:footnote>
  <w:footnote w:type="continuationSeparator" w:id="0">
    <w:p w:rsidR="002E4820" w:rsidRDefault="002E4820" w:rsidP="003645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78B62FF"/>
    <w:multiLevelType w:val="hybridMultilevel"/>
    <w:tmpl w:val="3D58EBF6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678"/>
    <w:rsid w:val="00023DAA"/>
    <w:rsid w:val="0002426F"/>
    <w:rsid w:val="00037045"/>
    <w:rsid w:val="00041A9A"/>
    <w:rsid w:val="0004202B"/>
    <w:rsid w:val="00045D63"/>
    <w:rsid w:val="00045D93"/>
    <w:rsid w:val="0004716D"/>
    <w:rsid w:val="00050D1C"/>
    <w:rsid w:val="00050FB8"/>
    <w:rsid w:val="0005423C"/>
    <w:rsid w:val="000563FF"/>
    <w:rsid w:val="00063EF6"/>
    <w:rsid w:val="00075398"/>
    <w:rsid w:val="00077D89"/>
    <w:rsid w:val="000861BF"/>
    <w:rsid w:val="00093AFE"/>
    <w:rsid w:val="000A034C"/>
    <w:rsid w:val="000A0E2A"/>
    <w:rsid w:val="000B4804"/>
    <w:rsid w:val="000D0A4B"/>
    <w:rsid w:val="000D4F61"/>
    <w:rsid w:val="000F05BC"/>
    <w:rsid w:val="000F1308"/>
    <w:rsid w:val="000F16D5"/>
    <w:rsid w:val="0011046E"/>
    <w:rsid w:val="001141B1"/>
    <w:rsid w:val="0012181F"/>
    <w:rsid w:val="0012406D"/>
    <w:rsid w:val="0012648D"/>
    <w:rsid w:val="0013266D"/>
    <w:rsid w:val="00133F16"/>
    <w:rsid w:val="00133F4B"/>
    <w:rsid w:val="0014709E"/>
    <w:rsid w:val="0015225D"/>
    <w:rsid w:val="00152319"/>
    <w:rsid w:val="00170552"/>
    <w:rsid w:val="00172B0D"/>
    <w:rsid w:val="00174664"/>
    <w:rsid w:val="00180CB5"/>
    <w:rsid w:val="00181EC9"/>
    <w:rsid w:val="00183AD5"/>
    <w:rsid w:val="001857B4"/>
    <w:rsid w:val="00191E7C"/>
    <w:rsid w:val="001A65EF"/>
    <w:rsid w:val="001B0051"/>
    <w:rsid w:val="001C366C"/>
    <w:rsid w:val="001C5CB5"/>
    <w:rsid w:val="001D4AEB"/>
    <w:rsid w:val="00200601"/>
    <w:rsid w:val="00200979"/>
    <w:rsid w:val="00210E1F"/>
    <w:rsid w:val="002147D3"/>
    <w:rsid w:val="0021699D"/>
    <w:rsid w:val="00222EBE"/>
    <w:rsid w:val="002275CF"/>
    <w:rsid w:val="00230540"/>
    <w:rsid w:val="00240032"/>
    <w:rsid w:val="00240D1A"/>
    <w:rsid w:val="002424DD"/>
    <w:rsid w:val="00243EEE"/>
    <w:rsid w:val="002550B2"/>
    <w:rsid w:val="00255A9F"/>
    <w:rsid w:val="00256608"/>
    <w:rsid w:val="00262DCE"/>
    <w:rsid w:val="00274870"/>
    <w:rsid w:val="00276CFF"/>
    <w:rsid w:val="00281215"/>
    <w:rsid w:val="00282F55"/>
    <w:rsid w:val="002865E1"/>
    <w:rsid w:val="002B4030"/>
    <w:rsid w:val="002D2C1C"/>
    <w:rsid w:val="002E3743"/>
    <w:rsid w:val="002E4820"/>
    <w:rsid w:val="002F385F"/>
    <w:rsid w:val="00302DAC"/>
    <w:rsid w:val="003106F4"/>
    <w:rsid w:val="0031525F"/>
    <w:rsid w:val="00346A62"/>
    <w:rsid w:val="003564C2"/>
    <w:rsid w:val="003645D9"/>
    <w:rsid w:val="00375106"/>
    <w:rsid w:val="00377678"/>
    <w:rsid w:val="00377E2B"/>
    <w:rsid w:val="00382896"/>
    <w:rsid w:val="00383B30"/>
    <w:rsid w:val="003857AA"/>
    <w:rsid w:val="00385E66"/>
    <w:rsid w:val="003A7824"/>
    <w:rsid w:val="003B0D9A"/>
    <w:rsid w:val="003B6CF5"/>
    <w:rsid w:val="003C25FF"/>
    <w:rsid w:val="003D16D6"/>
    <w:rsid w:val="003D552A"/>
    <w:rsid w:val="003E5044"/>
    <w:rsid w:val="003F4267"/>
    <w:rsid w:val="00421620"/>
    <w:rsid w:val="0042470E"/>
    <w:rsid w:val="00436776"/>
    <w:rsid w:val="0044207C"/>
    <w:rsid w:val="004431A5"/>
    <w:rsid w:val="00463D5F"/>
    <w:rsid w:val="004800D2"/>
    <w:rsid w:val="004A1FBD"/>
    <w:rsid w:val="004B1F3D"/>
    <w:rsid w:val="004B1FF3"/>
    <w:rsid w:val="004B67C8"/>
    <w:rsid w:val="004D02F6"/>
    <w:rsid w:val="004D1B46"/>
    <w:rsid w:val="004E3F74"/>
    <w:rsid w:val="004F666C"/>
    <w:rsid w:val="00503055"/>
    <w:rsid w:val="00504737"/>
    <w:rsid w:val="005137CA"/>
    <w:rsid w:val="00521661"/>
    <w:rsid w:val="00540F97"/>
    <w:rsid w:val="005415FA"/>
    <w:rsid w:val="00547CD4"/>
    <w:rsid w:val="0055587B"/>
    <w:rsid w:val="0056307C"/>
    <w:rsid w:val="0058161A"/>
    <w:rsid w:val="00592A26"/>
    <w:rsid w:val="005A0131"/>
    <w:rsid w:val="005A6B89"/>
    <w:rsid w:val="005A7C45"/>
    <w:rsid w:val="005B1789"/>
    <w:rsid w:val="005C0A9A"/>
    <w:rsid w:val="005F705D"/>
    <w:rsid w:val="0060668B"/>
    <w:rsid w:val="00607652"/>
    <w:rsid w:val="00654152"/>
    <w:rsid w:val="006558A5"/>
    <w:rsid w:val="0065760E"/>
    <w:rsid w:val="00663B64"/>
    <w:rsid w:val="00685169"/>
    <w:rsid w:val="0069016F"/>
    <w:rsid w:val="006A3BE6"/>
    <w:rsid w:val="006B0676"/>
    <w:rsid w:val="006B51D8"/>
    <w:rsid w:val="006C3439"/>
    <w:rsid w:val="006C3AF3"/>
    <w:rsid w:val="006F0481"/>
    <w:rsid w:val="00700259"/>
    <w:rsid w:val="007056F0"/>
    <w:rsid w:val="0073506E"/>
    <w:rsid w:val="007351C7"/>
    <w:rsid w:val="00744F49"/>
    <w:rsid w:val="00753E10"/>
    <w:rsid w:val="00754646"/>
    <w:rsid w:val="00760BAC"/>
    <w:rsid w:val="00766D59"/>
    <w:rsid w:val="00771A40"/>
    <w:rsid w:val="007734CA"/>
    <w:rsid w:val="007736EC"/>
    <w:rsid w:val="0077658A"/>
    <w:rsid w:val="007903F3"/>
    <w:rsid w:val="00790669"/>
    <w:rsid w:val="00796D4C"/>
    <w:rsid w:val="00797CD8"/>
    <w:rsid w:val="007A1DE0"/>
    <w:rsid w:val="007A25E7"/>
    <w:rsid w:val="007B3A9E"/>
    <w:rsid w:val="007B3BA6"/>
    <w:rsid w:val="007B4C52"/>
    <w:rsid w:val="007C4492"/>
    <w:rsid w:val="007D0787"/>
    <w:rsid w:val="007D1BF2"/>
    <w:rsid w:val="007E4AF9"/>
    <w:rsid w:val="007F47AE"/>
    <w:rsid w:val="00826ED5"/>
    <w:rsid w:val="00832529"/>
    <w:rsid w:val="00837F78"/>
    <w:rsid w:val="008438C0"/>
    <w:rsid w:val="00850C29"/>
    <w:rsid w:val="00852C8C"/>
    <w:rsid w:val="00855125"/>
    <w:rsid w:val="008671C3"/>
    <w:rsid w:val="0086744F"/>
    <w:rsid w:val="008762D3"/>
    <w:rsid w:val="008B177B"/>
    <w:rsid w:val="008B4D97"/>
    <w:rsid w:val="008C040C"/>
    <w:rsid w:val="008C7F12"/>
    <w:rsid w:val="008D457B"/>
    <w:rsid w:val="008D457D"/>
    <w:rsid w:val="008E0DAE"/>
    <w:rsid w:val="008E7BC8"/>
    <w:rsid w:val="008F6C38"/>
    <w:rsid w:val="00911F52"/>
    <w:rsid w:val="00915656"/>
    <w:rsid w:val="00920AD5"/>
    <w:rsid w:val="009219A6"/>
    <w:rsid w:val="0092417C"/>
    <w:rsid w:val="009324FD"/>
    <w:rsid w:val="00966174"/>
    <w:rsid w:val="00967644"/>
    <w:rsid w:val="00973B7B"/>
    <w:rsid w:val="00983BEB"/>
    <w:rsid w:val="009848EC"/>
    <w:rsid w:val="00990637"/>
    <w:rsid w:val="009A2312"/>
    <w:rsid w:val="009B0CB4"/>
    <w:rsid w:val="009C0476"/>
    <w:rsid w:val="009C7941"/>
    <w:rsid w:val="009D1322"/>
    <w:rsid w:val="009E2098"/>
    <w:rsid w:val="009E53C0"/>
    <w:rsid w:val="009F1E4F"/>
    <w:rsid w:val="009F3E3C"/>
    <w:rsid w:val="00A00191"/>
    <w:rsid w:val="00A003DF"/>
    <w:rsid w:val="00A01716"/>
    <w:rsid w:val="00A0294A"/>
    <w:rsid w:val="00A07E80"/>
    <w:rsid w:val="00A2539B"/>
    <w:rsid w:val="00A25596"/>
    <w:rsid w:val="00A2657E"/>
    <w:rsid w:val="00A409FD"/>
    <w:rsid w:val="00A51671"/>
    <w:rsid w:val="00A51A53"/>
    <w:rsid w:val="00A5453F"/>
    <w:rsid w:val="00A563ED"/>
    <w:rsid w:val="00A610AE"/>
    <w:rsid w:val="00A63752"/>
    <w:rsid w:val="00A678D1"/>
    <w:rsid w:val="00A71CC1"/>
    <w:rsid w:val="00A77AD7"/>
    <w:rsid w:val="00A8123E"/>
    <w:rsid w:val="00A91007"/>
    <w:rsid w:val="00A943D1"/>
    <w:rsid w:val="00A9444F"/>
    <w:rsid w:val="00A97F40"/>
    <w:rsid w:val="00AA6AEB"/>
    <w:rsid w:val="00AC7F5D"/>
    <w:rsid w:val="00AD6187"/>
    <w:rsid w:val="00AE0470"/>
    <w:rsid w:val="00AF04F8"/>
    <w:rsid w:val="00AF3FF5"/>
    <w:rsid w:val="00B1230C"/>
    <w:rsid w:val="00B20EB2"/>
    <w:rsid w:val="00B34FD2"/>
    <w:rsid w:val="00B361EE"/>
    <w:rsid w:val="00B40C7A"/>
    <w:rsid w:val="00B526D0"/>
    <w:rsid w:val="00B64435"/>
    <w:rsid w:val="00B66310"/>
    <w:rsid w:val="00B670D6"/>
    <w:rsid w:val="00B7247F"/>
    <w:rsid w:val="00B736E1"/>
    <w:rsid w:val="00B751C0"/>
    <w:rsid w:val="00B75E7B"/>
    <w:rsid w:val="00B80798"/>
    <w:rsid w:val="00B80BD0"/>
    <w:rsid w:val="00B90054"/>
    <w:rsid w:val="00B91C57"/>
    <w:rsid w:val="00BA1877"/>
    <w:rsid w:val="00BA6026"/>
    <w:rsid w:val="00BC1506"/>
    <w:rsid w:val="00BC52E2"/>
    <w:rsid w:val="00BE4919"/>
    <w:rsid w:val="00BF2C52"/>
    <w:rsid w:val="00C10FED"/>
    <w:rsid w:val="00C22AC9"/>
    <w:rsid w:val="00C24BA0"/>
    <w:rsid w:val="00C256C6"/>
    <w:rsid w:val="00C25783"/>
    <w:rsid w:val="00C5064A"/>
    <w:rsid w:val="00C63CF3"/>
    <w:rsid w:val="00C77B59"/>
    <w:rsid w:val="00C976E5"/>
    <w:rsid w:val="00CB1C4D"/>
    <w:rsid w:val="00CC6682"/>
    <w:rsid w:val="00CE3042"/>
    <w:rsid w:val="00CE4258"/>
    <w:rsid w:val="00CF264D"/>
    <w:rsid w:val="00D0155D"/>
    <w:rsid w:val="00D177E7"/>
    <w:rsid w:val="00D20F43"/>
    <w:rsid w:val="00D265FE"/>
    <w:rsid w:val="00D30B35"/>
    <w:rsid w:val="00D34F20"/>
    <w:rsid w:val="00D4316C"/>
    <w:rsid w:val="00D43547"/>
    <w:rsid w:val="00D6358A"/>
    <w:rsid w:val="00D63B77"/>
    <w:rsid w:val="00D63E43"/>
    <w:rsid w:val="00D66FF5"/>
    <w:rsid w:val="00D939BE"/>
    <w:rsid w:val="00D971CA"/>
    <w:rsid w:val="00DA11F0"/>
    <w:rsid w:val="00DB206B"/>
    <w:rsid w:val="00DB3F41"/>
    <w:rsid w:val="00DD1667"/>
    <w:rsid w:val="00DF780A"/>
    <w:rsid w:val="00E008F7"/>
    <w:rsid w:val="00E10E47"/>
    <w:rsid w:val="00E13835"/>
    <w:rsid w:val="00E441B2"/>
    <w:rsid w:val="00E47569"/>
    <w:rsid w:val="00E52F59"/>
    <w:rsid w:val="00E600F2"/>
    <w:rsid w:val="00E6288D"/>
    <w:rsid w:val="00E6383E"/>
    <w:rsid w:val="00E67E59"/>
    <w:rsid w:val="00E74044"/>
    <w:rsid w:val="00E80116"/>
    <w:rsid w:val="00E84661"/>
    <w:rsid w:val="00E86AF0"/>
    <w:rsid w:val="00E87D7F"/>
    <w:rsid w:val="00E9661E"/>
    <w:rsid w:val="00EA03EB"/>
    <w:rsid w:val="00EA281C"/>
    <w:rsid w:val="00EB1BD7"/>
    <w:rsid w:val="00EB53CE"/>
    <w:rsid w:val="00EC5982"/>
    <w:rsid w:val="00EC7BE8"/>
    <w:rsid w:val="00ED11E0"/>
    <w:rsid w:val="00ED2419"/>
    <w:rsid w:val="00ED53D8"/>
    <w:rsid w:val="00EF0CC5"/>
    <w:rsid w:val="00EF2F09"/>
    <w:rsid w:val="00F01D39"/>
    <w:rsid w:val="00F17075"/>
    <w:rsid w:val="00F32212"/>
    <w:rsid w:val="00F33F3A"/>
    <w:rsid w:val="00F34C6C"/>
    <w:rsid w:val="00F433D8"/>
    <w:rsid w:val="00F522E8"/>
    <w:rsid w:val="00F56753"/>
    <w:rsid w:val="00F618C5"/>
    <w:rsid w:val="00F64EFF"/>
    <w:rsid w:val="00F678AA"/>
    <w:rsid w:val="00F802C3"/>
    <w:rsid w:val="00F817FF"/>
    <w:rsid w:val="00F834A8"/>
    <w:rsid w:val="00FA1658"/>
    <w:rsid w:val="00FA2BF8"/>
    <w:rsid w:val="00FA6373"/>
    <w:rsid w:val="00FC01A6"/>
    <w:rsid w:val="00FD2635"/>
    <w:rsid w:val="00FD3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6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0259"/>
    <w:pPr>
      <w:keepNext/>
      <w:suppressLineNumbers/>
      <w:suppressAutoHyphens/>
      <w:jc w:val="center"/>
      <w:outlineLvl w:val="0"/>
    </w:pPr>
    <w:rPr>
      <w:sz w:val="32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0E1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0E1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76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rsid w:val="00377678"/>
    <w:rPr>
      <w:color w:val="0000FF"/>
      <w:u w:val="single"/>
    </w:rPr>
  </w:style>
  <w:style w:type="paragraph" w:customStyle="1" w:styleId="ConsPlusNormal">
    <w:name w:val="ConsPlusNormal"/>
    <w:rsid w:val="000F13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A07E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00259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10E1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10E1F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564C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64C2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3645D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645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645D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645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Содержимое таблицы"/>
    <w:basedOn w:val="a"/>
    <w:rsid w:val="0012181F"/>
    <w:pPr>
      <w:suppressLineNumbers/>
      <w:suppressAutoHyphens/>
    </w:pPr>
    <w:rPr>
      <w:sz w:val="24"/>
      <w:szCs w:val="24"/>
      <w:lang w:eastAsia="zh-CN"/>
    </w:rPr>
  </w:style>
  <w:style w:type="paragraph" w:styleId="ad">
    <w:name w:val="Body Text Indent"/>
    <w:basedOn w:val="a"/>
    <w:link w:val="ae"/>
    <w:rsid w:val="0012181F"/>
    <w:pPr>
      <w:suppressAutoHyphens/>
      <w:spacing w:after="120"/>
      <w:ind w:left="283"/>
    </w:pPr>
    <w:rPr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0"/>
    <w:link w:val="ad"/>
    <w:rsid w:val="0012181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Body Text"/>
    <w:basedOn w:val="a"/>
    <w:link w:val="af0"/>
    <w:uiPriority w:val="99"/>
    <w:unhideWhenUsed/>
    <w:rsid w:val="000B4804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0B48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B7247F"/>
    <w:pPr>
      <w:jc w:val="center"/>
    </w:pPr>
    <w:rPr>
      <w:sz w:val="28"/>
    </w:rPr>
  </w:style>
  <w:style w:type="character" w:customStyle="1" w:styleId="af2">
    <w:name w:val="Название Знак"/>
    <w:basedOn w:val="a0"/>
    <w:link w:val="af1"/>
    <w:rsid w:val="00B724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 списка1"/>
    <w:basedOn w:val="a"/>
    <w:rsid w:val="003D16D6"/>
    <w:pPr>
      <w:ind w:left="720"/>
    </w:pPr>
    <w:rPr>
      <w:rFonts w:eastAsia="SimSu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avrovo-inf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31786-8B3F-4087-A5E8-A758D7970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Демонстрационно-бесплатная версия</dc:creator>
  <cp:lastModifiedBy>NachFO</cp:lastModifiedBy>
  <cp:revision>5</cp:revision>
  <cp:lastPrinted>2019-12-24T11:58:00Z</cp:lastPrinted>
  <dcterms:created xsi:type="dcterms:W3CDTF">2019-12-24T10:34:00Z</dcterms:created>
  <dcterms:modified xsi:type="dcterms:W3CDTF">2019-12-26T12:29:00Z</dcterms:modified>
</cp:coreProperties>
</file>